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4CA" w:rsidRPr="007424CA" w:rsidRDefault="007424CA" w:rsidP="007424CA">
      <w:pPr>
        <w:jc w:val="center"/>
      </w:pPr>
      <w:r w:rsidRPr="007424CA">
        <w:t xml:space="preserve">СОВЕТ  ДЕПУТАТОВ  </w:t>
      </w:r>
      <w:r w:rsidR="00E74720">
        <w:t>ЛИХАЧЕВСКОГО</w:t>
      </w:r>
      <w:r w:rsidRPr="007424CA">
        <w:t xml:space="preserve">  СЕЛЬСКОГО ПОСЕЛЕНИЯ</w:t>
      </w:r>
    </w:p>
    <w:p w:rsidR="007424CA" w:rsidRPr="007424CA" w:rsidRDefault="007424CA" w:rsidP="007424CA">
      <w:pPr>
        <w:jc w:val="center"/>
      </w:pPr>
      <w:r w:rsidRPr="007424CA">
        <w:t>КРАСНОХОЛМСКОГО  РАЙОНА</w:t>
      </w:r>
    </w:p>
    <w:p w:rsidR="007424CA" w:rsidRPr="007424CA" w:rsidRDefault="007424CA" w:rsidP="007424CA">
      <w:pPr>
        <w:jc w:val="center"/>
      </w:pPr>
      <w:r w:rsidRPr="007424CA">
        <w:t>ТВЕРСКОЙ  ОБЛАСТИ</w:t>
      </w:r>
    </w:p>
    <w:p w:rsidR="007424CA" w:rsidRPr="007424CA" w:rsidRDefault="007424CA" w:rsidP="007424CA">
      <w:pPr>
        <w:jc w:val="center"/>
      </w:pPr>
    </w:p>
    <w:p w:rsidR="007424CA" w:rsidRPr="007424CA" w:rsidRDefault="007424CA" w:rsidP="007424CA">
      <w:pPr>
        <w:jc w:val="center"/>
      </w:pPr>
    </w:p>
    <w:p w:rsidR="007424CA" w:rsidRPr="007424CA" w:rsidRDefault="007424CA" w:rsidP="007424CA">
      <w:pPr>
        <w:jc w:val="center"/>
      </w:pPr>
      <w:r w:rsidRPr="007424CA">
        <w:t>Р Е Ш Е Н И Е</w:t>
      </w:r>
    </w:p>
    <w:p w:rsidR="007424CA" w:rsidRPr="007424CA" w:rsidRDefault="007424CA" w:rsidP="007424CA">
      <w:pPr>
        <w:jc w:val="center"/>
      </w:pPr>
    </w:p>
    <w:p w:rsidR="007424CA" w:rsidRPr="007424CA" w:rsidRDefault="007424CA" w:rsidP="007424CA">
      <w:r w:rsidRPr="007424CA">
        <w:t xml:space="preserve">от         </w:t>
      </w:r>
      <w:r w:rsidR="00D708DA">
        <w:t>29.11.</w:t>
      </w:r>
      <w:r w:rsidRPr="007424CA">
        <w:t xml:space="preserve"> 201</w:t>
      </w:r>
      <w:r w:rsidR="007814C7">
        <w:t>7</w:t>
      </w:r>
      <w:r w:rsidRPr="007424CA">
        <w:t xml:space="preserve"> г.                            </w:t>
      </w:r>
      <w:r w:rsidR="00D708DA">
        <w:t xml:space="preserve">   </w:t>
      </w:r>
      <w:bookmarkStart w:id="0" w:name="_GoBack"/>
      <w:bookmarkEnd w:id="0"/>
      <w:r w:rsidRPr="007424CA">
        <w:t xml:space="preserve"> д. </w:t>
      </w:r>
      <w:proofErr w:type="spellStart"/>
      <w:r w:rsidR="00E74720">
        <w:t>Лихачево</w:t>
      </w:r>
      <w:proofErr w:type="spellEnd"/>
      <w:r w:rsidRPr="007424CA">
        <w:t xml:space="preserve">                                        № </w:t>
      </w:r>
      <w:r w:rsidR="00D708DA">
        <w:t>172</w:t>
      </w:r>
      <w:r w:rsidRPr="007424CA">
        <w:t xml:space="preserve">        </w:t>
      </w:r>
    </w:p>
    <w:p w:rsidR="007424CA" w:rsidRPr="007424CA" w:rsidRDefault="007424CA" w:rsidP="007424CA"/>
    <w:p w:rsidR="007424CA" w:rsidRPr="007424CA" w:rsidRDefault="007424CA" w:rsidP="007424CA"/>
    <w:p w:rsidR="007424CA" w:rsidRPr="007424CA" w:rsidRDefault="007424CA" w:rsidP="00A56782">
      <w:pPr>
        <w:jc w:val="both"/>
      </w:pPr>
      <w:r w:rsidRPr="007424CA">
        <w:t xml:space="preserve">О внесении изменений </w:t>
      </w:r>
    </w:p>
    <w:p w:rsidR="007424CA" w:rsidRPr="007424CA" w:rsidRDefault="007424CA" w:rsidP="00A56782">
      <w:pPr>
        <w:jc w:val="both"/>
      </w:pPr>
      <w:r w:rsidRPr="007424CA">
        <w:t>в решение Совета</w:t>
      </w:r>
    </w:p>
    <w:p w:rsidR="007424CA" w:rsidRPr="007424CA" w:rsidRDefault="007424CA" w:rsidP="00A56782">
      <w:pPr>
        <w:jc w:val="both"/>
      </w:pPr>
      <w:r w:rsidRPr="007424CA">
        <w:t xml:space="preserve">депутатов </w:t>
      </w:r>
      <w:r w:rsidR="00E74720">
        <w:t>Лихачевского</w:t>
      </w:r>
      <w:r w:rsidRPr="007424CA">
        <w:t xml:space="preserve"> сельского</w:t>
      </w:r>
    </w:p>
    <w:p w:rsidR="007424CA" w:rsidRPr="007424CA" w:rsidRDefault="007424CA" w:rsidP="00A56782">
      <w:pPr>
        <w:jc w:val="both"/>
      </w:pPr>
      <w:r w:rsidRPr="007424CA">
        <w:t xml:space="preserve">поселения от  </w:t>
      </w:r>
      <w:r w:rsidR="007814C7">
        <w:t>2</w:t>
      </w:r>
      <w:r w:rsidR="00E74720">
        <w:t>5</w:t>
      </w:r>
      <w:r w:rsidRPr="007424CA">
        <w:t>.1</w:t>
      </w:r>
      <w:r w:rsidR="004F2068">
        <w:t>1</w:t>
      </w:r>
      <w:r w:rsidRPr="007424CA">
        <w:t>.201</w:t>
      </w:r>
      <w:r w:rsidR="00A56782">
        <w:t>4</w:t>
      </w:r>
      <w:r w:rsidRPr="007424CA">
        <w:t xml:space="preserve"> г. № </w:t>
      </w:r>
      <w:r w:rsidR="007814C7">
        <w:t>7</w:t>
      </w:r>
      <w:r w:rsidR="00E74720">
        <w:t>1</w:t>
      </w:r>
    </w:p>
    <w:p w:rsidR="007814C7" w:rsidRDefault="007424CA" w:rsidP="00A56782">
      <w:pPr>
        <w:jc w:val="both"/>
      </w:pPr>
      <w:r w:rsidRPr="007424CA">
        <w:t>«</w:t>
      </w:r>
      <w:r w:rsidR="007814C7">
        <w:t>Об установлении на территории</w:t>
      </w:r>
    </w:p>
    <w:p w:rsidR="007814C7" w:rsidRDefault="007814C7" w:rsidP="00A56782">
      <w:pPr>
        <w:jc w:val="both"/>
      </w:pPr>
      <w:r>
        <w:t xml:space="preserve">муниципального образования </w:t>
      </w:r>
    </w:p>
    <w:p w:rsidR="007814C7" w:rsidRDefault="007814C7" w:rsidP="00A56782">
      <w:pPr>
        <w:jc w:val="both"/>
      </w:pPr>
      <w:r>
        <w:t>«</w:t>
      </w:r>
      <w:proofErr w:type="spellStart"/>
      <w:r w:rsidR="00E74720">
        <w:t>Лихачевское</w:t>
      </w:r>
      <w:proofErr w:type="spellEnd"/>
      <w:r>
        <w:t xml:space="preserve"> сельское поселение»</w:t>
      </w:r>
    </w:p>
    <w:p w:rsidR="007424CA" w:rsidRPr="007424CA" w:rsidRDefault="007814C7" w:rsidP="00A56782">
      <w:pPr>
        <w:jc w:val="both"/>
      </w:pPr>
      <w:r>
        <w:t xml:space="preserve"> налога на имущество физических лиц</w:t>
      </w:r>
      <w:r w:rsidR="007424CA" w:rsidRPr="007424CA">
        <w:t>»</w:t>
      </w:r>
    </w:p>
    <w:p w:rsidR="007424CA" w:rsidRPr="007424CA" w:rsidRDefault="007424CA" w:rsidP="007424CA"/>
    <w:p w:rsidR="007424CA" w:rsidRPr="007424CA" w:rsidRDefault="007424CA" w:rsidP="007424CA">
      <w:pPr>
        <w:ind w:firstLine="720"/>
        <w:jc w:val="both"/>
      </w:pPr>
    </w:p>
    <w:p w:rsidR="007424CA" w:rsidRDefault="007424CA" w:rsidP="00E07F3E">
      <w:pPr>
        <w:ind w:firstLine="708"/>
        <w:jc w:val="both"/>
      </w:pPr>
      <w:r w:rsidRPr="007424CA">
        <w:t xml:space="preserve">1. </w:t>
      </w:r>
      <w:r w:rsidR="006E25DF">
        <w:t>В соответствии с Федеральным законом от 30.09.2017 № 286-ФЗ «О внесении изменений в часть вторую Налогового кодекса Российской Федерации и отдельные законодательные акты Российской Федерации» в</w:t>
      </w:r>
      <w:r w:rsidRPr="007424CA">
        <w:t xml:space="preserve">нести в решение Совета </w:t>
      </w:r>
      <w:proofErr w:type="gramStart"/>
      <w:r w:rsidRPr="007424CA">
        <w:t xml:space="preserve">депутатов  </w:t>
      </w:r>
      <w:r w:rsidR="00E74720">
        <w:t>Лихачевского</w:t>
      </w:r>
      <w:proofErr w:type="gramEnd"/>
      <w:r w:rsidRPr="007424CA">
        <w:t xml:space="preserve"> сельского поселения от </w:t>
      </w:r>
      <w:r w:rsidR="007814C7">
        <w:t>2</w:t>
      </w:r>
      <w:r w:rsidR="00E74720">
        <w:t>5</w:t>
      </w:r>
      <w:r w:rsidRPr="007424CA">
        <w:t>.1</w:t>
      </w:r>
      <w:r w:rsidR="004F2068">
        <w:t>1</w:t>
      </w:r>
      <w:r w:rsidRPr="007424CA">
        <w:t>.201</w:t>
      </w:r>
      <w:r w:rsidR="00C1757A">
        <w:t>4</w:t>
      </w:r>
      <w:r w:rsidRPr="007424CA">
        <w:t xml:space="preserve"> г. № </w:t>
      </w:r>
      <w:r w:rsidR="007814C7">
        <w:t>7</w:t>
      </w:r>
      <w:r w:rsidR="00E74720">
        <w:t>1</w:t>
      </w:r>
      <w:r w:rsidR="00A56782">
        <w:t xml:space="preserve"> </w:t>
      </w:r>
      <w:r w:rsidR="007814C7" w:rsidRPr="007424CA">
        <w:t>«</w:t>
      </w:r>
      <w:r w:rsidR="007814C7">
        <w:t>Об установлении на территории муниципального образования «</w:t>
      </w:r>
      <w:proofErr w:type="spellStart"/>
      <w:r w:rsidR="00E74720">
        <w:t>Лихачевское</w:t>
      </w:r>
      <w:proofErr w:type="spellEnd"/>
      <w:r w:rsidR="007814C7">
        <w:t xml:space="preserve"> сельское поселение»  налога на имущество физических лиц</w:t>
      </w:r>
      <w:r w:rsidR="007814C7" w:rsidRPr="007424CA">
        <w:t>»</w:t>
      </w:r>
      <w:r w:rsidRPr="007424CA">
        <w:t xml:space="preserve"> (далее – решение) следующие изменения:</w:t>
      </w:r>
    </w:p>
    <w:p w:rsidR="00E07F3E" w:rsidRDefault="00E07F3E" w:rsidP="00E07F3E">
      <w:pPr>
        <w:ind w:firstLine="708"/>
        <w:jc w:val="both"/>
      </w:pPr>
      <w:r>
        <w:t xml:space="preserve">1.1. </w:t>
      </w:r>
      <w:r w:rsidR="006E25DF">
        <w:t>В</w:t>
      </w:r>
      <w:r w:rsidR="00A56782" w:rsidRPr="00A56782">
        <w:t xml:space="preserve"> </w:t>
      </w:r>
      <w:r w:rsidR="00A56782">
        <w:t>подпункте 3.2</w:t>
      </w:r>
      <w:r w:rsidR="006E25DF">
        <w:t xml:space="preserve"> п</w:t>
      </w:r>
      <w:r>
        <w:t>ункт</w:t>
      </w:r>
      <w:r w:rsidR="00A56782">
        <w:t>а</w:t>
      </w:r>
      <w:r>
        <w:t xml:space="preserve"> 3 </w:t>
      </w:r>
      <w:r w:rsidR="00A56782">
        <w:t xml:space="preserve">решения </w:t>
      </w:r>
      <w:r w:rsidR="006E25DF">
        <w:t>слова «жилых помещений» заменить словами «квартир, комнат»;</w:t>
      </w:r>
    </w:p>
    <w:p w:rsidR="006E25DF" w:rsidRDefault="006E25DF" w:rsidP="006E25DF">
      <w:pPr>
        <w:jc w:val="both"/>
      </w:pPr>
      <w:r>
        <w:tab/>
        <w:t xml:space="preserve">1.2. В </w:t>
      </w:r>
      <w:r w:rsidR="00A56782">
        <w:t>подпункт</w:t>
      </w:r>
      <w:r w:rsidR="00B21DD6">
        <w:t>е</w:t>
      </w:r>
      <w:r w:rsidR="00A56782">
        <w:t xml:space="preserve"> 3.4 </w:t>
      </w:r>
      <w:r>
        <w:t>пункт</w:t>
      </w:r>
      <w:r w:rsidR="00B21DD6">
        <w:t>а</w:t>
      </w:r>
      <w:r>
        <w:t xml:space="preserve"> 3 </w:t>
      </w:r>
      <w:r w:rsidR="00B21DD6">
        <w:t xml:space="preserve">решения </w:t>
      </w:r>
      <w:r>
        <w:t>слова «одно жилое помещение (жилой дом)» заменить словами «один жилой дом»;</w:t>
      </w:r>
    </w:p>
    <w:p w:rsidR="00A56782" w:rsidRDefault="004C23D2" w:rsidP="006E25DF">
      <w:pPr>
        <w:jc w:val="both"/>
      </w:pPr>
      <w:r>
        <w:tab/>
        <w:t xml:space="preserve">1.3. </w:t>
      </w:r>
      <w:r w:rsidR="00B21DD6">
        <w:t>П</w:t>
      </w:r>
      <w:r>
        <w:t xml:space="preserve">одпункт 5.4 </w:t>
      </w:r>
      <w:r w:rsidR="00B21DD6">
        <w:t xml:space="preserve">пункта 5 </w:t>
      </w:r>
      <w:r>
        <w:t>изложить в следующей редакции:</w:t>
      </w:r>
    </w:p>
    <w:p w:rsidR="004C23D2" w:rsidRDefault="004C23D2" w:rsidP="00A56782">
      <w:pPr>
        <w:ind w:firstLine="708"/>
        <w:jc w:val="both"/>
      </w:pPr>
      <w:r>
        <w:t xml:space="preserve"> «5.4. Физические лица, имеющие право на налоговые льготы, установленные законодательством о налогах и сборах, представляют в налоговый орган по своему выбору заявление о предоставлении налоговой льготы, а также вправе представить документы, подтверждающие право налогоплательщика на налоговую льготу.</w:t>
      </w:r>
    </w:p>
    <w:p w:rsidR="00DA1E65" w:rsidRDefault="004C23D2" w:rsidP="007F025D">
      <w:pPr>
        <w:jc w:val="both"/>
      </w:pPr>
      <w:r>
        <w:tab/>
      </w:r>
      <w:r w:rsidR="007F025D">
        <w:t>Подтверждение права налогоплательщика на налоговую льготу осуществляется в порядке, аналогичном порядку, предусмотренному пунктом 3 статьи 361.1 Налогового кодекса Российской Федерации.</w:t>
      </w:r>
    </w:p>
    <w:p w:rsidR="00DA1E65" w:rsidRDefault="00DA1E65" w:rsidP="006E25DF">
      <w:pPr>
        <w:jc w:val="both"/>
      </w:pPr>
      <w:r>
        <w:tab/>
        <w:t xml:space="preserve">Форма заявления о предоставлении налоговой льготы, порядок её заполнения, формат представления такого заявления в электронной форме утверждаются федеральным органом исполнительной власти, уполномоченным по контролю и надзору в области налогов и сборов». </w:t>
      </w:r>
    </w:p>
    <w:p w:rsidR="00E07F3E" w:rsidRPr="007424CA" w:rsidRDefault="00E07F3E" w:rsidP="007814C7">
      <w:pPr>
        <w:jc w:val="both"/>
      </w:pPr>
    </w:p>
    <w:p w:rsidR="00693230" w:rsidRDefault="00693230" w:rsidP="00F646CC">
      <w:pPr>
        <w:ind w:firstLine="708"/>
        <w:jc w:val="both"/>
      </w:pPr>
      <w:r>
        <w:t xml:space="preserve">2. Настоящее решение вступает в силу </w:t>
      </w:r>
      <w:r w:rsidR="00847A46">
        <w:t>с 1 января 2018 года, но не ранее чем по истечении одного месяца со дня его</w:t>
      </w:r>
      <w:r w:rsidR="00721EA2">
        <w:t xml:space="preserve"> обнародования и </w:t>
      </w:r>
      <w:r w:rsidR="00F646CC">
        <w:t>подлежит</w:t>
      </w:r>
      <w:r w:rsidR="00847A46">
        <w:t xml:space="preserve"> размещени</w:t>
      </w:r>
      <w:r w:rsidR="00F646CC">
        <w:t>ю</w:t>
      </w:r>
      <w:r w:rsidR="000A32D7">
        <w:t xml:space="preserve"> на </w:t>
      </w:r>
      <w:r w:rsidR="00721EA2">
        <w:t xml:space="preserve">странице </w:t>
      </w:r>
      <w:r w:rsidR="00E74720">
        <w:t xml:space="preserve">Лихачевского </w:t>
      </w:r>
      <w:r w:rsidR="00721EA2">
        <w:t xml:space="preserve">сельского поселения на </w:t>
      </w:r>
      <w:r w:rsidR="000A32D7">
        <w:t xml:space="preserve">официальном сайте </w:t>
      </w:r>
      <w:r w:rsidR="00721EA2">
        <w:t xml:space="preserve">администрации Краснохолмского района Тверской области </w:t>
      </w:r>
      <w:r w:rsidR="00847A46">
        <w:t>в сети Интернет.</w:t>
      </w:r>
    </w:p>
    <w:p w:rsidR="00847A46" w:rsidRDefault="00847A46" w:rsidP="00847A46">
      <w:pPr>
        <w:ind w:firstLine="708"/>
      </w:pPr>
    </w:p>
    <w:p w:rsidR="00693230" w:rsidRDefault="00693230"/>
    <w:p w:rsidR="00693230" w:rsidRDefault="00693230">
      <w:r>
        <w:t xml:space="preserve">Глава </w:t>
      </w:r>
      <w:r w:rsidR="00E74720">
        <w:t>Лихачевского</w:t>
      </w:r>
    </w:p>
    <w:p w:rsidR="00693230" w:rsidRDefault="004F2068">
      <w:r>
        <w:t>с</w:t>
      </w:r>
      <w:r w:rsidR="00693230">
        <w:t xml:space="preserve">ельского поселения                                                                                </w:t>
      </w:r>
      <w:r w:rsidR="00E74720">
        <w:t>Ю.А. Гаврилова</w:t>
      </w:r>
    </w:p>
    <w:p w:rsidR="00693230" w:rsidRDefault="00693230"/>
    <w:sectPr w:rsidR="00693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FCA"/>
    <w:rsid w:val="000818CC"/>
    <w:rsid w:val="000A32D7"/>
    <w:rsid w:val="00270C79"/>
    <w:rsid w:val="004C23D2"/>
    <w:rsid w:val="004F2068"/>
    <w:rsid w:val="00693230"/>
    <w:rsid w:val="006E25DF"/>
    <w:rsid w:val="00721EA2"/>
    <w:rsid w:val="007424CA"/>
    <w:rsid w:val="007814C7"/>
    <w:rsid w:val="007F025D"/>
    <w:rsid w:val="00847A46"/>
    <w:rsid w:val="00907FCA"/>
    <w:rsid w:val="009C2331"/>
    <w:rsid w:val="009E79FD"/>
    <w:rsid w:val="00A56782"/>
    <w:rsid w:val="00AE0A8D"/>
    <w:rsid w:val="00B21DD6"/>
    <w:rsid w:val="00B27E07"/>
    <w:rsid w:val="00BA5B0D"/>
    <w:rsid w:val="00C1757A"/>
    <w:rsid w:val="00D708DA"/>
    <w:rsid w:val="00DA1E65"/>
    <w:rsid w:val="00E07F3E"/>
    <w:rsid w:val="00E74720"/>
    <w:rsid w:val="00F6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89E11"/>
  <w15:docId w15:val="{AA4F68A5-7452-40FA-831F-E932AF64C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4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08D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08D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8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Usr-6A38</cp:lastModifiedBy>
  <cp:revision>32</cp:revision>
  <cp:lastPrinted>2017-11-29T07:17:00Z</cp:lastPrinted>
  <dcterms:created xsi:type="dcterms:W3CDTF">2016-06-15T07:54:00Z</dcterms:created>
  <dcterms:modified xsi:type="dcterms:W3CDTF">2017-11-29T07:18:00Z</dcterms:modified>
</cp:coreProperties>
</file>